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1380"/>
        <w:gridCol w:w="1260"/>
        <w:gridCol w:w="1380"/>
        <w:gridCol w:w="1260"/>
      </w:tblGrid>
      <w:tr w:rsidR="00A726F5" w:rsidRPr="00A726F5" w:rsidTr="007249C3">
        <w:trPr>
          <w:trHeight w:val="30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bookmarkStart w:id="0" w:name="_GoBack"/>
            <w:bookmarkEnd w:id="0"/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ПРОТОКОЛ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7249C3">
        <w:trPr>
          <w:trHeight w:val="30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ЗА РЕЗУЛТАТИТЕ НА </w:t>
            </w:r>
            <w:r w:rsidR="007249C3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КЛАСИРАНИТЕ</w:t>
            </w: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 УЧЕНИЦИ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7249C3">
        <w:trPr>
          <w:trHeight w:val="30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 ОБ</w:t>
            </w:r>
            <w:r w:rsidR="009E4A59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ЛАСТЕН</w:t>
            </w: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 КРЪГ НА ОЛИМПИАДАТА ПО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7249C3">
        <w:trPr>
          <w:trHeight w:val="30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 УЧЕБНАТА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4</w:t>
            </w: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5</w:t>
            </w: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7249C3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7249C3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7249C3">
        <w:trPr>
          <w:gridAfter w:val="2"/>
          <w:wAfter w:w="2640" w:type="dxa"/>
          <w:trHeight w:val="90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Трите имена на ученика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Клас, в който се обучава ученикът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Резултати- общ брой точки</w:t>
            </w:r>
          </w:p>
        </w:tc>
      </w:tr>
      <w:tr w:rsidR="007249C3" w:rsidRPr="007249C3" w:rsidTr="007249C3">
        <w:trPr>
          <w:gridAfter w:val="2"/>
          <w:wAfter w:w="2640" w:type="dxa"/>
          <w:trHeight w:val="33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Pr="0072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ила Николаева Великова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71</w:t>
            </w:r>
          </w:p>
        </w:tc>
      </w:tr>
      <w:tr w:rsidR="007249C3" w:rsidRPr="007249C3" w:rsidTr="007249C3">
        <w:trPr>
          <w:gridAfter w:val="2"/>
          <w:wAfter w:w="2640" w:type="dxa"/>
          <w:trHeight w:val="330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C3" w:rsidRPr="007249C3" w:rsidRDefault="007249C3" w:rsidP="0072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Милица Цветомилова Матева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71</w:t>
            </w:r>
          </w:p>
        </w:tc>
      </w:tr>
      <w:tr w:rsidR="007249C3" w:rsidRPr="007249C3" w:rsidTr="007249C3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Мануела Николаева Куманова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91</w:t>
            </w:r>
          </w:p>
        </w:tc>
      </w:tr>
      <w:tr w:rsidR="007249C3" w:rsidRPr="007249C3" w:rsidTr="007249C3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Поли Петрова Петрова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91</w:t>
            </w:r>
          </w:p>
        </w:tc>
      </w:tr>
      <w:tr w:rsidR="007249C3" w:rsidRPr="007249C3" w:rsidTr="007249C3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Елица Иванова Андреева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</w:tr>
      <w:tr w:rsidR="007249C3" w:rsidRPr="007249C3" w:rsidTr="007249C3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Преслава Любомирова Калчева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</w:tr>
      <w:tr w:rsidR="007249C3" w:rsidRPr="007249C3" w:rsidTr="007249C3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Мартина Мартинова Йорданова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</w:tr>
      <w:tr w:rsidR="007249C3" w:rsidRPr="007249C3" w:rsidTr="007249C3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Момчил Петров Петров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</w:tr>
      <w:tr w:rsidR="007249C3" w:rsidRPr="007249C3" w:rsidTr="007249C3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Ивелина Андреева Иванова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C3" w:rsidRPr="007249C3" w:rsidRDefault="007249C3" w:rsidP="0072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49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</w:tr>
    </w:tbl>
    <w:p w:rsidR="003B027B" w:rsidRDefault="003B027B"/>
    <w:sectPr w:rsidR="003B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F5"/>
    <w:rsid w:val="003B027B"/>
    <w:rsid w:val="007249C3"/>
    <w:rsid w:val="009E4A59"/>
    <w:rsid w:val="00A726F5"/>
    <w:rsid w:val="00AE07CB"/>
    <w:rsid w:val="00A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2258-1D38-4975-AB35-6D84D95C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П. Маринова</dc:creator>
  <cp:keywords/>
  <dc:description/>
  <cp:lastModifiedBy>Руслана П. Маринова</cp:lastModifiedBy>
  <cp:revision>2</cp:revision>
  <dcterms:created xsi:type="dcterms:W3CDTF">2025-01-29T14:49:00Z</dcterms:created>
  <dcterms:modified xsi:type="dcterms:W3CDTF">2025-01-29T14:49:00Z</dcterms:modified>
</cp:coreProperties>
</file>