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F" w:rsidRPr="00424260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„МАМБО ТУР</w:t>
      </w:r>
      <w:r w:rsidR="00B97F86">
        <w:t xml:space="preserve"> 20</w:t>
      </w:r>
      <w:r w:rsidR="00A1394B">
        <w:t>21</w:t>
      </w:r>
      <w:r>
        <w:t>” ЕООД,</w:t>
      </w:r>
      <w:r w:rsidRPr="00237F31">
        <w:t xml:space="preserve">  ЕИК:</w:t>
      </w:r>
      <w:r>
        <w:t>20</w:t>
      </w:r>
      <w:r w:rsidR="00A1394B">
        <w:t>6534170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обяди на ученици</w:t>
      </w:r>
      <w:r w:rsidR="00B97F86">
        <w:rPr>
          <w:b/>
        </w:rPr>
        <w:t xml:space="preserve">те 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0B32E1">
        <w:rPr>
          <w:b/>
        </w:rPr>
        <w:t>3</w:t>
      </w:r>
      <w:r>
        <w:rPr>
          <w:b/>
        </w:rPr>
        <w:t>-20</w:t>
      </w:r>
      <w:r w:rsidR="00B97F86">
        <w:rPr>
          <w:b/>
        </w:rPr>
        <w:t>2</w:t>
      </w:r>
      <w:r w:rsidR="000B32E1">
        <w:rPr>
          <w:b/>
        </w:rPr>
        <w:t>4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0B32E1">
        <w:t>3</w:t>
      </w:r>
      <w:r w:rsidRPr="00383AA0">
        <w:t>-0001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0B32E1">
        <w:t>11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0B32E1">
        <w:t>3</w:t>
      </w:r>
      <w:r w:rsidRPr="00EF2D63">
        <w:t> г.  в РОП</w:t>
      </w:r>
      <w:r w:rsidR="004D4CDA">
        <w:t xml:space="preserve"> за период от дата: </w:t>
      </w:r>
      <w:r w:rsidR="00B75E07">
        <w:t>01</w:t>
      </w:r>
      <w:r w:rsidR="004D4CDA">
        <w:t>.</w:t>
      </w:r>
      <w:r w:rsidR="00424260">
        <w:t>1</w:t>
      </w:r>
      <w:r w:rsidR="00254FAC">
        <w:t>0</w:t>
      </w:r>
      <w:r>
        <w:t>.20</w:t>
      </w:r>
      <w:r w:rsidR="006B3EB2">
        <w:rPr>
          <w:lang w:val="en-US"/>
        </w:rPr>
        <w:t>2</w:t>
      </w:r>
      <w:r w:rsidR="00424260">
        <w:t>3</w:t>
      </w:r>
      <w:r>
        <w:t xml:space="preserve"> до дата: </w:t>
      </w:r>
      <w:r w:rsidR="005D340C">
        <w:t>31</w:t>
      </w:r>
      <w:r>
        <w:t>.</w:t>
      </w:r>
      <w:r w:rsidR="00424260">
        <w:t>1</w:t>
      </w:r>
      <w:r w:rsidR="00254FAC">
        <w:t>0</w:t>
      </w:r>
      <w:r>
        <w:t>.20</w:t>
      </w:r>
      <w:r w:rsidR="006B3EB2">
        <w:rPr>
          <w:lang w:val="en-US"/>
        </w:rPr>
        <w:t>2</w:t>
      </w:r>
      <w:r w:rsidR="00424260">
        <w:t>3</w:t>
      </w:r>
    </w:p>
    <w:p w:rsidR="00265F5F" w:rsidRDefault="00265F5F" w:rsidP="00265F5F">
      <w:pPr>
        <w:jc w:val="both"/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EF24B2">
        <w:trPr>
          <w:trHeight w:val="1125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5"/>
        </w:trPr>
        <w:tc>
          <w:tcPr>
            <w:tcW w:w="1361" w:type="dxa"/>
          </w:tcPr>
          <w:p w:rsidR="000D4755" w:rsidRPr="008C08FF" w:rsidRDefault="007F2F96" w:rsidP="005D340C">
            <w:r>
              <w:t>06.10.2023</w:t>
            </w:r>
          </w:p>
        </w:tc>
        <w:tc>
          <w:tcPr>
            <w:tcW w:w="2603" w:type="dxa"/>
          </w:tcPr>
          <w:p w:rsidR="000D4755" w:rsidRPr="00CF15D2" w:rsidRDefault="000D4755" w:rsidP="000B32E1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</w:t>
            </w:r>
            <w:r w:rsidR="000B32E1">
              <w:t>4</w:t>
            </w:r>
            <w:r>
              <w:rPr>
                <w:lang w:val="en-US"/>
              </w:rPr>
              <w:t>.</w:t>
            </w:r>
            <w:r>
              <w:t>0</w:t>
            </w:r>
            <w:r w:rsidR="00635D1C"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0D4755" w:rsidRPr="000E6585" w:rsidRDefault="007F2F96" w:rsidP="00AC0687">
            <w:r>
              <w:t>281/06.10.2023</w:t>
            </w:r>
          </w:p>
        </w:tc>
        <w:tc>
          <w:tcPr>
            <w:tcW w:w="2281" w:type="dxa"/>
          </w:tcPr>
          <w:p w:rsidR="000D4755" w:rsidRPr="000E6585" w:rsidRDefault="007F2F96" w:rsidP="008E6384">
            <w:pPr>
              <w:jc w:val="right"/>
            </w:pPr>
            <w:r>
              <w:t>1185,52</w:t>
            </w:r>
          </w:p>
        </w:tc>
      </w:tr>
      <w:tr w:rsidR="000B32E1" w:rsidTr="000D4755">
        <w:trPr>
          <w:trHeight w:val="635"/>
        </w:trPr>
        <w:tc>
          <w:tcPr>
            <w:tcW w:w="1361" w:type="dxa"/>
          </w:tcPr>
          <w:p w:rsidR="000B32E1" w:rsidRDefault="007F2F96" w:rsidP="005D340C">
            <w:r>
              <w:t>16.10.2023</w:t>
            </w:r>
          </w:p>
        </w:tc>
        <w:tc>
          <w:tcPr>
            <w:tcW w:w="2603" w:type="dxa"/>
          </w:tcPr>
          <w:p w:rsidR="000B32E1" w:rsidRDefault="000B32E1" w:rsidP="000B32E1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0B32E1" w:rsidRDefault="007F2F96" w:rsidP="00B75E07">
            <w:r>
              <w:t>283/13.10.2023</w:t>
            </w:r>
          </w:p>
        </w:tc>
        <w:tc>
          <w:tcPr>
            <w:tcW w:w="2281" w:type="dxa"/>
          </w:tcPr>
          <w:p w:rsidR="000B32E1" w:rsidRDefault="007F2F96" w:rsidP="008E6384">
            <w:pPr>
              <w:jc w:val="right"/>
            </w:pPr>
            <w:r>
              <w:t>1159,24</w:t>
            </w:r>
          </w:p>
        </w:tc>
      </w:tr>
      <w:tr w:rsidR="00B75E07" w:rsidTr="000D4755">
        <w:trPr>
          <w:trHeight w:val="635"/>
        </w:trPr>
        <w:tc>
          <w:tcPr>
            <w:tcW w:w="1361" w:type="dxa"/>
          </w:tcPr>
          <w:p w:rsidR="00B75E07" w:rsidRDefault="007F2F96" w:rsidP="006C64FF">
            <w:r>
              <w:t>19.10.2023</w:t>
            </w:r>
          </w:p>
        </w:tc>
        <w:tc>
          <w:tcPr>
            <w:tcW w:w="2603" w:type="dxa"/>
          </w:tcPr>
          <w:p w:rsidR="00B75E07" w:rsidRDefault="00B75E07" w:rsidP="00B75E07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B75E07" w:rsidRDefault="007F2F96" w:rsidP="00B75E07">
            <w:r>
              <w:t>284/19.10.2023</w:t>
            </w:r>
          </w:p>
        </w:tc>
        <w:tc>
          <w:tcPr>
            <w:tcW w:w="2281" w:type="dxa"/>
          </w:tcPr>
          <w:p w:rsidR="00B75E07" w:rsidRDefault="007F2F96" w:rsidP="00B75E07">
            <w:pPr>
              <w:jc w:val="right"/>
            </w:pPr>
            <w:r>
              <w:t>937,32</w:t>
            </w:r>
          </w:p>
        </w:tc>
      </w:tr>
      <w:tr w:rsidR="00B75E07" w:rsidTr="000D4755">
        <w:trPr>
          <w:trHeight w:val="635"/>
        </w:trPr>
        <w:tc>
          <w:tcPr>
            <w:tcW w:w="1361" w:type="dxa"/>
          </w:tcPr>
          <w:p w:rsidR="00B75E07" w:rsidRDefault="007F2F96" w:rsidP="00F26DEA">
            <w:r>
              <w:t>31.10.2023</w:t>
            </w:r>
          </w:p>
        </w:tc>
        <w:tc>
          <w:tcPr>
            <w:tcW w:w="2603" w:type="dxa"/>
          </w:tcPr>
          <w:p w:rsidR="00B75E07" w:rsidRDefault="00B75E07" w:rsidP="00B75E07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B75E07" w:rsidRDefault="007F2F96" w:rsidP="00B75E07">
            <w:r>
              <w:t>285/27.10.2023</w:t>
            </w:r>
          </w:p>
        </w:tc>
        <w:tc>
          <w:tcPr>
            <w:tcW w:w="2281" w:type="dxa"/>
          </w:tcPr>
          <w:p w:rsidR="00B75E07" w:rsidRDefault="007F2F96" w:rsidP="00B75E07">
            <w:pPr>
              <w:jc w:val="right"/>
            </w:pPr>
            <w:r>
              <w:t>902,28</w:t>
            </w:r>
          </w:p>
        </w:tc>
      </w:tr>
    </w:tbl>
    <w:p w:rsidR="00AB1C2C" w:rsidRDefault="00AB1C2C" w:rsidP="00265F5F">
      <w:pPr>
        <w:jc w:val="both"/>
      </w:pPr>
    </w:p>
    <w:p w:rsidR="00DB2D3D" w:rsidRDefault="00DB2D3D" w:rsidP="00265F5F">
      <w:pPr>
        <w:jc w:val="both"/>
      </w:pPr>
    </w:p>
    <w:p w:rsidR="00DB2D3D" w:rsidRDefault="00DB2D3D" w:rsidP="00265F5F">
      <w:pPr>
        <w:jc w:val="both"/>
      </w:pPr>
    </w:p>
    <w:p w:rsidR="00DB2D3D" w:rsidRDefault="00DB2D3D" w:rsidP="00265F5F">
      <w:pPr>
        <w:jc w:val="both"/>
      </w:pPr>
    </w:p>
    <w:p w:rsidR="00AB1C2C" w:rsidRDefault="00AB1C2C" w:rsidP="00265F5F">
      <w:pPr>
        <w:jc w:val="both"/>
      </w:pPr>
    </w:p>
    <w:p w:rsidR="00265F5F" w:rsidRPr="00424260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„НИК – 96 – НИКОЛАЙ РОБОВ”,</w:t>
      </w:r>
      <w:r w:rsidRPr="00237F31">
        <w:t xml:space="preserve">  ЕИК:10</w:t>
      </w:r>
      <w:r>
        <w:t xml:space="preserve">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закуски на ученици</w:t>
      </w:r>
      <w:r w:rsidR="00B97F86">
        <w:rPr>
          <w:b/>
        </w:rPr>
        <w:t>те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DD3C1E">
        <w:rPr>
          <w:b/>
        </w:rPr>
        <w:t>2</w:t>
      </w:r>
      <w:r>
        <w:rPr>
          <w:b/>
        </w:rPr>
        <w:t>-20</w:t>
      </w:r>
      <w:r w:rsidR="00B97F86">
        <w:rPr>
          <w:b/>
        </w:rPr>
        <w:t>2</w:t>
      </w:r>
      <w:r w:rsidR="00DD3C1E">
        <w:rPr>
          <w:b/>
        </w:rPr>
        <w:t>3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0B32E1">
        <w:t>3</w:t>
      </w:r>
      <w:r w:rsidRPr="00383AA0">
        <w:t>-000</w:t>
      </w:r>
      <w:r w:rsidR="00DD3C1E">
        <w:t>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0B32E1">
        <w:t>1</w:t>
      </w:r>
      <w:r w:rsidR="00DD3C1E">
        <w:t>1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0B32E1">
        <w:t>3</w:t>
      </w:r>
      <w:r w:rsidRPr="00EF2D63">
        <w:t> г.  в РОП</w:t>
      </w:r>
      <w:r>
        <w:t xml:space="preserve"> за период от дата: </w:t>
      </w:r>
      <w:r w:rsidR="00B75E07">
        <w:t>01</w:t>
      </w:r>
      <w:r>
        <w:t>.</w:t>
      </w:r>
      <w:r w:rsidR="00424260">
        <w:t>1</w:t>
      </w:r>
      <w:r w:rsidR="00254FAC">
        <w:t>0</w:t>
      </w:r>
      <w:r>
        <w:t>.20</w:t>
      </w:r>
      <w:r w:rsidR="006B3EB2">
        <w:rPr>
          <w:lang w:val="en-US"/>
        </w:rPr>
        <w:t>2</w:t>
      </w:r>
      <w:r w:rsidR="00424260">
        <w:t>3</w:t>
      </w:r>
      <w:r>
        <w:t xml:space="preserve"> до дата: </w:t>
      </w:r>
      <w:r w:rsidR="000B32E1">
        <w:t>3</w:t>
      </w:r>
      <w:r w:rsidR="00AC0687">
        <w:t>1</w:t>
      </w:r>
      <w:r>
        <w:t>.</w:t>
      </w:r>
      <w:r w:rsidR="00424260">
        <w:t>1</w:t>
      </w:r>
      <w:r w:rsidR="00254FAC">
        <w:t>0</w:t>
      </w:r>
      <w:r w:rsidR="000E6585">
        <w:t>.</w:t>
      </w:r>
      <w:r>
        <w:t>20</w:t>
      </w:r>
      <w:r w:rsidR="006B3EB2">
        <w:rPr>
          <w:lang w:val="en-US"/>
        </w:rPr>
        <w:t>2</w:t>
      </w:r>
      <w:r w:rsidR="00424260">
        <w:t>3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0D4755">
        <w:trPr>
          <w:trHeight w:val="904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2"/>
        </w:trPr>
        <w:tc>
          <w:tcPr>
            <w:tcW w:w="1361" w:type="dxa"/>
          </w:tcPr>
          <w:p w:rsidR="000D4755" w:rsidRPr="008C08FF" w:rsidRDefault="007F2F96" w:rsidP="00BD2FAF">
            <w:r>
              <w:t>06.10.2023</w:t>
            </w:r>
          </w:p>
        </w:tc>
        <w:tc>
          <w:tcPr>
            <w:tcW w:w="2603" w:type="dxa"/>
          </w:tcPr>
          <w:p w:rsidR="000D4755" w:rsidRPr="00685DA0" w:rsidRDefault="000D4755" w:rsidP="000B32E1">
            <w:pPr>
              <w:jc w:val="both"/>
              <w:rPr>
                <w:lang w:val="en-US"/>
              </w:rPr>
            </w:pPr>
            <w:r>
              <w:t xml:space="preserve">Чл.6 от договор от дата: </w:t>
            </w:r>
            <w:r w:rsidR="00685DA0">
              <w:rPr>
                <w:lang w:val="en-US"/>
              </w:rPr>
              <w:t>1</w:t>
            </w:r>
            <w:r w:rsidR="000B32E1">
              <w:t>3</w:t>
            </w:r>
            <w:r>
              <w:rPr>
                <w:lang w:val="en-US"/>
              </w:rPr>
              <w:t>.</w:t>
            </w:r>
            <w:r>
              <w:t>0</w:t>
            </w:r>
            <w:r w:rsidR="00685DA0"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0D4755" w:rsidRPr="003B1056" w:rsidRDefault="007F2F96" w:rsidP="00B75E07">
            <w:r>
              <w:t>0000013295/05.10.2023</w:t>
            </w:r>
          </w:p>
        </w:tc>
        <w:tc>
          <w:tcPr>
            <w:tcW w:w="2281" w:type="dxa"/>
          </w:tcPr>
          <w:p w:rsidR="000D4755" w:rsidRPr="000E6585" w:rsidRDefault="007F2F96" w:rsidP="000D4755">
            <w:pPr>
              <w:jc w:val="right"/>
            </w:pPr>
            <w:r>
              <w:t>788,22</w:t>
            </w:r>
          </w:p>
        </w:tc>
      </w:tr>
      <w:tr w:rsidR="00A1394B" w:rsidTr="000D4755">
        <w:trPr>
          <w:trHeight w:val="632"/>
        </w:trPr>
        <w:tc>
          <w:tcPr>
            <w:tcW w:w="1361" w:type="dxa"/>
          </w:tcPr>
          <w:p w:rsidR="00A1394B" w:rsidRDefault="007F2F96" w:rsidP="00BD2FAF">
            <w:r>
              <w:t>16.10.2023</w:t>
            </w:r>
          </w:p>
        </w:tc>
        <w:tc>
          <w:tcPr>
            <w:tcW w:w="2603" w:type="dxa"/>
          </w:tcPr>
          <w:p w:rsidR="00A1394B" w:rsidRDefault="00A1394B" w:rsidP="000B32E1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 w:rsidR="000B32E1">
              <w:t>3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A1394B" w:rsidRDefault="007F2F96" w:rsidP="00B75E07">
            <w:r>
              <w:t>0000013296/12.10.2023</w:t>
            </w:r>
          </w:p>
        </w:tc>
        <w:tc>
          <w:tcPr>
            <w:tcW w:w="2281" w:type="dxa"/>
          </w:tcPr>
          <w:p w:rsidR="00A1394B" w:rsidRDefault="007F2F96" w:rsidP="008E6384">
            <w:pPr>
              <w:jc w:val="right"/>
            </w:pPr>
            <w:r>
              <w:t>838,33</w:t>
            </w:r>
          </w:p>
        </w:tc>
      </w:tr>
      <w:tr w:rsidR="00B75E07" w:rsidTr="000D4755">
        <w:trPr>
          <w:trHeight w:val="632"/>
        </w:trPr>
        <w:tc>
          <w:tcPr>
            <w:tcW w:w="1361" w:type="dxa"/>
          </w:tcPr>
          <w:p w:rsidR="00B75E07" w:rsidRDefault="007F2F96" w:rsidP="00BD2FAF">
            <w:r>
              <w:t>19.10.2023</w:t>
            </w:r>
          </w:p>
        </w:tc>
        <w:tc>
          <w:tcPr>
            <w:tcW w:w="2603" w:type="dxa"/>
          </w:tcPr>
          <w:p w:rsidR="00B75E07" w:rsidRDefault="00B75E07" w:rsidP="00B75E07">
            <w:r w:rsidRPr="005120AA">
              <w:t xml:space="preserve">Чл.6 от договор от дата: </w:t>
            </w:r>
            <w:r w:rsidRPr="005120AA">
              <w:rPr>
                <w:lang w:val="en-US"/>
              </w:rPr>
              <w:t>1</w:t>
            </w:r>
            <w:r w:rsidRPr="005120AA">
              <w:t>3</w:t>
            </w:r>
            <w:r w:rsidRPr="005120AA">
              <w:rPr>
                <w:lang w:val="en-US"/>
              </w:rPr>
              <w:t>.</w:t>
            </w:r>
            <w:r w:rsidRPr="005120AA">
              <w:t>09.</w:t>
            </w:r>
            <w:r w:rsidRPr="005120AA">
              <w:rPr>
                <w:lang w:val="en-US"/>
              </w:rPr>
              <w:t>20</w:t>
            </w:r>
            <w:r w:rsidRPr="005120AA">
              <w:t>23</w:t>
            </w:r>
          </w:p>
        </w:tc>
        <w:tc>
          <w:tcPr>
            <w:tcW w:w="2817" w:type="dxa"/>
          </w:tcPr>
          <w:p w:rsidR="00B75E07" w:rsidRDefault="007F2F96" w:rsidP="00B75E07">
            <w:r>
              <w:t>0000013299/18.10.2023</w:t>
            </w:r>
          </w:p>
        </w:tc>
        <w:tc>
          <w:tcPr>
            <w:tcW w:w="2281" w:type="dxa"/>
          </w:tcPr>
          <w:p w:rsidR="00B75E07" w:rsidRDefault="007F2F96" w:rsidP="00B75E07">
            <w:pPr>
              <w:jc w:val="right"/>
            </w:pPr>
            <w:r>
              <w:t>645,19</w:t>
            </w:r>
          </w:p>
        </w:tc>
      </w:tr>
      <w:tr w:rsidR="00B75E07" w:rsidTr="000D4755">
        <w:trPr>
          <w:trHeight w:val="632"/>
        </w:trPr>
        <w:tc>
          <w:tcPr>
            <w:tcW w:w="1361" w:type="dxa"/>
          </w:tcPr>
          <w:p w:rsidR="00B75E07" w:rsidRDefault="007F2F96" w:rsidP="00AC0687">
            <w:r>
              <w:t>31.10.2023</w:t>
            </w:r>
          </w:p>
        </w:tc>
        <w:tc>
          <w:tcPr>
            <w:tcW w:w="2603" w:type="dxa"/>
          </w:tcPr>
          <w:p w:rsidR="00B75E07" w:rsidRDefault="00B75E07" w:rsidP="00B75E07">
            <w:r w:rsidRPr="005120AA">
              <w:t xml:space="preserve">Чл.6 от договор от дата: </w:t>
            </w:r>
            <w:r w:rsidRPr="005120AA">
              <w:rPr>
                <w:lang w:val="en-US"/>
              </w:rPr>
              <w:t>1</w:t>
            </w:r>
            <w:r w:rsidRPr="005120AA">
              <w:t>3</w:t>
            </w:r>
            <w:r w:rsidRPr="005120AA">
              <w:rPr>
                <w:lang w:val="en-US"/>
              </w:rPr>
              <w:t>.</w:t>
            </w:r>
            <w:r w:rsidRPr="005120AA">
              <w:t>09.</w:t>
            </w:r>
            <w:r w:rsidRPr="005120AA">
              <w:rPr>
                <w:lang w:val="en-US"/>
              </w:rPr>
              <w:t>20</w:t>
            </w:r>
            <w:r w:rsidRPr="005120AA">
              <w:t>23</w:t>
            </w:r>
          </w:p>
        </w:tc>
        <w:tc>
          <w:tcPr>
            <w:tcW w:w="2817" w:type="dxa"/>
          </w:tcPr>
          <w:p w:rsidR="00B75E07" w:rsidRDefault="007F2F96" w:rsidP="00B75E07">
            <w:r>
              <w:t>0000013308/26.10.2023</w:t>
            </w:r>
          </w:p>
        </w:tc>
        <w:tc>
          <w:tcPr>
            <w:tcW w:w="2281" w:type="dxa"/>
          </w:tcPr>
          <w:p w:rsidR="00B75E07" w:rsidRDefault="007F2F96" w:rsidP="00B75E07">
            <w:pPr>
              <w:jc w:val="right"/>
            </w:pPr>
            <w:r>
              <w:t>685,91</w:t>
            </w:r>
            <w:bookmarkStart w:id="0" w:name="_GoBack"/>
            <w:bookmarkEnd w:id="0"/>
          </w:p>
        </w:tc>
      </w:tr>
    </w:tbl>
    <w:p w:rsidR="00AB58BC" w:rsidRDefault="00AB58BC" w:rsidP="003F533B">
      <w:pPr>
        <w:jc w:val="both"/>
      </w:pPr>
    </w:p>
    <w:sectPr w:rsidR="00A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46873"/>
    <w:rsid w:val="00053516"/>
    <w:rsid w:val="00084F1E"/>
    <w:rsid w:val="000A4F5C"/>
    <w:rsid w:val="000B32E1"/>
    <w:rsid w:val="000B55E6"/>
    <w:rsid w:val="000D4755"/>
    <w:rsid w:val="000E6585"/>
    <w:rsid w:val="0012062D"/>
    <w:rsid w:val="00120C3F"/>
    <w:rsid w:val="001341CA"/>
    <w:rsid w:val="00144800"/>
    <w:rsid w:val="0015322C"/>
    <w:rsid w:val="001B5961"/>
    <w:rsid w:val="002332A3"/>
    <w:rsid w:val="0024794E"/>
    <w:rsid w:val="00254FAC"/>
    <w:rsid w:val="00265F5F"/>
    <w:rsid w:val="002E0E64"/>
    <w:rsid w:val="002F5B14"/>
    <w:rsid w:val="003113E3"/>
    <w:rsid w:val="00357C15"/>
    <w:rsid w:val="0038615B"/>
    <w:rsid w:val="003B06E7"/>
    <w:rsid w:val="003B1056"/>
    <w:rsid w:val="003F533B"/>
    <w:rsid w:val="00404695"/>
    <w:rsid w:val="00424260"/>
    <w:rsid w:val="004333B9"/>
    <w:rsid w:val="00445F76"/>
    <w:rsid w:val="004B340D"/>
    <w:rsid w:val="004D4CDA"/>
    <w:rsid w:val="004F6652"/>
    <w:rsid w:val="00542DFE"/>
    <w:rsid w:val="005559EE"/>
    <w:rsid w:val="0056252A"/>
    <w:rsid w:val="00582F95"/>
    <w:rsid w:val="005B11E7"/>
    <w:rsid w:val="005D1F33"/>
    <w:rsid w:val="005D340C"/>
    <w:rsid w:val="006028FC"/>
    <w:rsid w:val="00620B29"/>
    <w:rsid w:val="00635D1C"/>
    <w:rsid w:val="00674297"/>
    <w:rsid w:val="00674CA7"/>
    <w:rsid w:val="00685DA0"/>
    <w:rsid w:val="006B3EB2"/>
    <w:rsid w:val="006B41E6"/>
    <w:rsid w:val="006C64FF"/>
    <w:rsid w:val="006C73F3"/>
    <w:rsid w:val="006F6786"/>
    <w:rsid w:val="0070446A"/>
    <w:rsid w:val="00723051"/>
    <w:rsid w:val="00752B30"/>
    <w:rsid w:val="007B70D0"/>
    <w:rsid w:val="007F2F96"/>
    <w:rsid w:val="007F6F6C"/>
    <w:rsid w:val="00817A6E"/>
    <w:rsid w:val="00844505"/>
    <w:rsid w:val="008660BB"/>
    <w:rsid w:val="008B2BD5"/>
    <w:rsid w:val="008B3667"/>
    <w:rsid w:val="008C08FF"/>
    <w:rsid w:val="008D43F7"/>
    <w:rsid w:val="008E6384"/>
    <w:rsid w:val="009515F1"/>
    <w:rsid w:val="00956C81"/>
    <w:rsid w:val="00960163"/>
    <w:rsid w:val="00970F9B"/>
    <w:rsid w:val="00974B34"/>
    <w:rsid w:val="00993C83"/>
    <w:rsid w:val="009D1EFE"/>
    <w:rsid w:val="009D5420"/>
    <w:rsid w:val="009E38F3"/>
    <w:rsid w:val="00A00418"/>
    <w:rsid w:val="00A1394B"/>
    <w:rsid w:val="00A61064"/>
    <w:rsid w:val="00A75D6F"/>
    <w:rsid w:val="00A835DC"/>
    <w:rsid w:val="00AB1C2C"/>
    <w:rsid w:val="00AB4F95"/>
    <w:rsid w:val="00AB524A"/>
    <w:rsid w:val="00AB58BC"/>
    <w:rsid w:val="00AC0687"/>
    <w:rsid w:val="00B30484"/>
    <w:rsid w:val="00B45E56"/>
    <w:rsid w:val="00B71D53"/>
    <w:rsid w:val="00B75E07"/>
    <w:rsid w:val="00B8065B"/>
    <w:rsid w:val="00B97F86"/>
    <w:rsid w:val="00BA4C6E"/>
    <w:rsid w:val="00BC65BD"/>
    <w:rsid w:val="00BD2FAF"/>
    <w:rsid w:val="00BD3B17"/>
    <w:rsid w:val="00BD6CA6"/>
    <w:rsid w:val="00C65301"/>
    <w:rsid w:val="00CA418C"/>
    <w:rsid w:val="00CE29C1"/>
    <w:rsid w:val="00CF15D2"/>
    <w:rsid w:val="00D41BEB"/>
    <w:rsid w:val="00D53D93"/>
    <w:rsid w:val="00D56268"/>
    <w:rsid w:val="00DB21AD"/>
    <w:rsid w:val="00DB2D3D"/>
    <w:rsid w:val="00DB72CA"/>
    <w:rsid w:val="00DD3C1E"/>
    <w:rsid w:val="00E204DD"/>
    <w:rsid w:val="00E21124"/>
    <w:rsid w:val="00E80EA3"/>
    <w:rsid w:val="00E831D9"/>
    <w:rsid w:val="00EA384C"/>
    <w:rsid w:val="00EF24B2"/>
    <w:rsid w:val="00EF53BC"/>
    <w:rsid w:val="00EF5572"/>
    <w:rsid w:val="00F26DEA"/>
    <w:rsid w:val="00F56B1C"/>
    <w:rsid w:val="00F60208"/>
    <w:rsid w:val="00F80343"/>
    <w:rsid w:val="00F90A1A"/>
    <w:rsid w:val="00F94DFD"/>
    <w:rsid w:val="00F97932"/>
    <w:rsid w:val="00FC3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2355D"/>
  <w15:chartTrackingRefBased/>
  <w15:docId w15:val="{844C9875-4E76-481A-8E5C-995E01C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4</cp:revision>
  <cp:lastPrinted>2024-04-10T12:25:00Z</cp:lastPrinted>
  <dcterms:created xsi:type="dcterms:W3CDTF">2024-04-10T12:32:00Z</dcterms:created>
  <dcterms:modified xsi:type="dcterms:W3CDTF">2024-04-18T06:34:00Z</dcterms:modified>
</cp:coreProperties>
</file>